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EBA5" w14:textId="77777777" w:rsidR="00680613" w:rsidRPr="00680613" w:rsidRDefault="00680613" w:rsidP="00680613">
      <w:pPr>
        <w:rPr>
          <w:rFonts w:ascii="Arial" w:hAnsi="Arial" w:cs="Arial"/>
          <w:sz w:val="40"/>
          <w:szCs w:val="40"/>
          <w:lang w:val="en-US"/>
        </w:rPr>
      </w:pPr>
      <w:r w:rsidRPr="00680613">
        <w:rPr>
          <w:rFonts w:ascii="Arial" w:hAnsi="Arial" w:cs="Arial"/>
          <w:sz w:val="40"/>
          <w:szCs w:val="40"/>
          <w:lang w:val="en-US"/>
        </w:rPr>
        <w:t xml:space="preserve">Impact report </w:t>
      </w:r>
    </w:p>
    <w:p w14:paraId="0A76EC7D" w14:textId="77777777" w:rsidR="00680613" w:rsidRDefault="00680613" w:rsidP="00680613">
      <w:p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On completion of the work placement please complete this form with your pupil and yourself and send it back to </w:t>
      </w:r>
      <w:hyperlink r:id="rId7" w:history="1">
        <w:r w:rsidRPr="00042DFE">
          <w:rPr>
            <w:rStyle w:val="Hyperlink"/>
            <w:rFonts w:ascii="Arial" w:hAnsi="Arial" w:cs="Arial"/>
            <w:sz w:val="21"/>
            <w:szCs w:val="21"/>
            <w:lang w:val="en-US"/>
          </w:rPr>
          <w:t>careers@theimi.org.uk</w:t>
        </w:r>
      </w:hyperlink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0F5B3F32" w14:textId="77777777" w:rsidR="00680613" w:rsidRDefault="00680613" w:rsidP="00680613">
      <w:p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This will support the impact report for AWE24 and showcase work experience as a talent pipeline for </w:t>
      </w:r>
      <w:proofErr w:type="gramStart"/>
      <w:r>
        <w:rPr>
          <w:rFonts w:ascii="Arial" w:hAnsi="Arial" w:cs="Arial"/>
          <w:sz w:val="21"/>
          <w:szCs w:val="21"/>
          <w:lang w:val="en-US"/>
        </w:rPr>
        <w:t>future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of automotive. </w:t>
      </w:r>
    </w:p>
    <w:p w14:paraId="3A941517" w14:textId="77777777" w:rsidR="00680613" w:rsidRPr="00466752" w:rsidRDefault="00680613" w:rsidP="00680613">
      <w:pPr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4153"/>
        <w:gridCol w:w="3927"/>
      </w:tblGrid>
      <w:tr w:rsidR="00680613" w:rsidRPr="00DF335D" w14:paraId="35791259" w14:textId="77777777" w:rsidTr="001B5DFD">
        <w:tc>
          <w:tcPr>
            <w:tcW w:w="2410" w:type="dxa"/>
          </w:tcPr>
          <w:p w14:paraId="5DF9E879" w14:textId="77777777" w:rsidR="00680613" w:rsidRPr="00DF335D" w:rsidRDefault="00680613" w:rsidP="001B5D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F335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Question</w:t>
            </w:r>
          </w:p>
          <w:p w14:paraId="575850FB" w14:textId="77777777" w:rsidR="00680613" w:rsidRPr="00DF335D" w:rsidRDefault="00680613" w:rsidP="001B5D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53" w:type="dxa"/>
          </w:tcPr>
          <w:p w14:paraId="7227A404" w14:textId="77777777" w:rsidR="00680613" w:rsidRPr="00DF335D" w:rsidRDefault="00680613" w:rsidP="001B5D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F335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Pupil</w:t>
            </w:r>
          </w:p>
        </w:tc>
        <w:tc>
          <w:tcPr>
            <w:tcW w:w="3927" w:type="dxa"/>
          </w:tcPr>
          <w:p w14:paraId="75CC30CD" w14:textId="77777777" w:rsidR="00680613" w:rsidRPr="00DF335D" w:rsidRDefault="00680613" w:rsidP="001B5D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F335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Employer</w:t>
            </w:r>
          </w:p>
        </w:tc>
      </w:tr>
      <w:tr w:rsidR="00680613" w:rsidRPr="002B249E" w14:paraId="49E23DD9" w14:textId="77777777" w:rsidTr="001B5DFD">
        <w:tc>
          <w:tcPr>
            <w:tcW w:w="2410" w:type="dxa"/>
            <w:shd w:val="clear" w:color="auto" w:fill="E7E6E6" w:themeFill="background2"/>
          </w:tcPr>
          <w:p w14:paraId="00C1AD23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>Reaction useful enjoy</w:t>
            </w:r>
          </w:p>
        </w:tc>
        <w:tc>
          <w:tcPr>
            <w:tcW w:w="4153" w:type="dxa"/>
          </w:tcPr>
          <w:p w14:paraId="211BD229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 xml:space="preserve">Out of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5</w:t>
            </w: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 xml:space="preserve"> how much did you enjoy your work placement?</w:t>
            </w:r>
          </w:p>
          <w:p w14:paraId="435A3C72" w14:textId="77777777" w:rsidR="00680613" w:rsidRDefault="00680613" w:rsidP="001B5DFD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1 2 3 4 5</w:t>
            </w:r>
          </w:p>
          <w:p w14:paraId="77CDC6AD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927" w:type="dxa"/>
          </w:tcPr>
          <w:p w14:paraId="2C4BDA87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 xml:space="preserve">Out of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5</w:t>
            </w: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 xml:space="preserve"> how much did you enjoy having a WEX pupil?</w:t>
            </w:r>
          </w:p>
          <w:p w14:paraId="750B344C" w14:textId="77777777" w:rsidR="00680613" w:rsidRPr="002B249E" w:rsidRDefault="00680613" w:rsidP="001B5DFD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1 2 3 4 5</w:t>
            </w:r>
          </w:p>
        </w:tc>
      </w:tr>
      <w:tr w:rsidR="00680613" w:rsidRPr="002B249E" w14:paraId="7B675D67" w14:textId="77777777" w:rsidTr="001B5DFD">
        <w:tc>
          <w:tcPr>
            <w:tcW w:w="2410" w:type="dxa"/>
            <w:vMerge w:val="restart"/>
            <w:shd w:val="clear" w:color="auto" w:fill="E7E6E6" w:themeFill="background2"/>
          </w:tcPr>
          <w:p w14:paraId="076B7997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>Learning</w:t>
            </w:r>
          </w:p>
          <w:p w14:paraId="41243B78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153" w:type="dxa"/>
          </w:tcPr>
          <w:p w14:paraId="260A4B7A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Out of 5 h</w:t>
            </w: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>ow much do you think you have learnt during this placement?</w:t>
            </w:r>
          </w:p>
          <w:p w14:paraId="73FE5BD6" w14:textId="77777777" w:rsidR="00680613" w:rsidRDefault="00680613" w:rsidP="001B5DFD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1 2 3 4 5</w:t>
            </w:r>
          </w:p>
          <w:p w14:paraId="00161CC1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927" w:type="dxa"/>
          </w:tcPr>
          <w:p w14:paraId="6B59BCE7" w14:textId="77777777" w:rsidR="00680613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Out of 5 how much have you learned from the future generation during the work placement.</w:t>
            </w:r>
          </w:p>
          <w:p w14:paraId="6CB0CAE0" w14:textId="77777777" w:rsidR="00680613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563DCA6" w14:textId="77777777" w:rsidR="00680613" w:rsidRDefault="00680613" w:rsidP="001B5DFD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1 2 3 4 5</w:t>
            </w:r>
          </w:p>
          <w:p w14:paraId="7314AE15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80613" w:rsidRPr="002B249E" w14:paraId="7594277D" w14:textId="77777777" w:rsidTr="001B5DFD">
        <w:tc>
          <w:tcPr>
            <w:tcW w:w="2410" w:type="dxa"/>
            <w:vMerge/>
            <w:shd w:val="clear" w:color="auto" w:fill="E7E6E6" w:themeFill="background2"/>
          </w:tcPr>
          <w:p w14:paraId="47772956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153" w:type="dxa"/>
          </w:tcPr>
          <w:p w14:paraId="417997E4" w14:textId="77777777" w:rsidR="00680613" w:rsidRDefault="00680613" w:rsidP="001B5DFD">
            <w:pPr>
              <w:spacing w:after="160" w:line="259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 xml:space="preserve">What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are</w:t>
            </w: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 xml:space="preserve"> the top 3 things you learnt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during your work placement? </w:t>
            </w:r>
          </w:p>
          <w:p w14:paraId="70C4E2E3" w14:textId="77777777" w:rsidR="00680613" w:rsidRDefault="00680613" w:rsidP="001B5DFD">
            <w:pPr>
              <w:spacing w:after="160" w:line="259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1)</w:t>
            </w:r>
          </w:p>
          <w:p w14:paraId="4C410F3B" w14:textId="77777777" w:rsidR="00680613" w:rsidRDefault="00680613" w:rsidP="001B5DFD">
            <w:pPr>
              <w:spacing w:after="160" w:line="259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2) </w:t>
            </w:r>
          </w:p>
          <w:p w14:paraId="76F23282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3) </w:t>
            </w:r>
          </w:p>
          <w:p w14:paraId="44888A88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927" w:type="dxa"/>
          </w:tcPr>
          <w:p w14:paraId="45374D10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What advice would you give to a company taking on a work placement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pupil?...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>..</w:t>
            </w:r>
          </w:p>
        </w:tc>
      </w:tr>
      <w:tr w:rsidR="00680613" w:rsidRPr="002B249E" w14:paraId="732EC72C" w14:textId="77777777" w:rsidTr="001B5DFD">
        <w:tc>
          <w:tcPr>
            <w:tcW w:w="2410" w:type="dxa"/>
            <w:shd w:val="clear" w:color="auto" w:fill="E7E6E6" w:themeFill="background2"/>
          </w:tcPr>
          <w:p w14:paraId="4FBBEDF4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 xml:space="preserve">Behavior changes </w:t>
            </w:r>
          </w:p>
          <w:p w14:paraId="77A49A1B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153" w:type="dxa"/>
          </w:tcPr>
          <w:p w14:paraId="00B8F04E" w14:textId="77777777" w:rsidR="00680613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What 3 soft skills have you developed ready to join the world of work in the future?</w:t>
            </w:r>
          </w:p>
          <w:p w14:paraId="51E7826D" w14:textId="77777777" w:rsidR="00680613" w:rsidRDefault="00680613" w:rsidP="006806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3983823D" w14:textId="77777777" w:rsidR="00680613" w:rsidRDefault="00680613" w:rsidP="006806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05284005" w14:textId="77777777" w:rsidR="00680613" w:rsidRPr="00C977F7" w:rsidRDefault="00680613" w:rsidP="006806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3927" w:type="dxa"/>
          </w:tcPr>
          <w:p w14:paraId="742CBBD5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Please feedback how you have seen the pupil grow and change over the placement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…..</w:t>
            </w:r>
            <w:proofErr w:type="gramEnd"/>
          </w:p>
        </w:tc>
      </w:tr>
      <w:tr w:rsidR="00680613" w:rsidRPr="002B249E" w14:paraId="3630B158" w14:textId="77777777" w:rsidTr="001B5DFD">
        <w:tc>
          <w:tcPr>
            <w:tcW w:w="2410" w:type="dxa"/>
            <w:shd w:val="clear" w:color="auto" w:fill="E7E6E6" w:themeFill="background2"/>
          </w:tcPr>
          <w:p w14:paraId="649BD94B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 xml:space="preserve">Results / benefits </w:t>
            </w:r>
          </w:p>
          <w:p w14:paraId="49EC0B41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153" w:type="dxa"/>
          </w:tcPr>
          <w:p w14:paraId="7F78A3DC" w14:textId="77777777" w:rsidR="00680613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B249E">
              <w:rPr>
                <w:rFonts w:ascii="Arial" w:hAnsi="Arial" w:cs="Arial"/>
                <w:sz w:val="21"/>
                <w:szCs w:val="21"/>
                <w:lang w:val="en-US"/>
              </w:rPr>
              <w:t xml:space="preserve">Are you now interested in joining the automotive sector when you leave school? </w:t>
            </w:r>
          </w:p>
          <w:p w14:paraId="52333AAA" w14:textId="77777777" w:rsidR="00680613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25E5C75" w14:textId="77777777" w:rsidR="00680613" w:rsidRDefault="00680613" w:rsidP="001B5DFD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Yes | Not Sure | No</w:t>
            </w:r>
          </w:p>
          <w:p w14:paraId="490DC008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927" w:type="dxa"/>
          </w:tcPr>
          <w:p w14:paraId="2F8CD058" w14:textId="072D86AB" w:rsidR="00680613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Has there been a benefit in </w:t>
            </w:r>
            <w:r w:rsidR="00884BF9">
              <w:rPr>
                <w:rFonts w:ascii="Arial" w:hAnsi="Arial" w:cs="Arial"/>
                <w:sz w:val="21"/>
                <w:szCs w:val="21"/>
                <w:lang w:val="en-US"/>
              </w:rPr>
              <w:t>taking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on a work placement pupil?</w:t>
            </w:r>
          </w:p>
          <w:p w14:paraId="482186DA" w14:textId="77777777" w:rsidR="00680613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93F2C97" w14:textId="77777777" w:rsidR="00680613" w:rsidRDefault="00680613" w:rsidP="001B5DFD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Yes | Not Sure | No</w:t>
            </w:r>
          </w:p>
          <w:p w14:paraId="179E7D11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80613" w:rsidRPr="002B249E" w14:paraId="6593FE30" w14:textId="77777777" w:rsidTr="001B5DFD">
        <w:tc>
          <w:tcPr>
            <w:tcW w:w="2410" w:type="dxa"/>
            <w:shd w:val="clear" w:color="auto" w:fill="E7E6E6" w:themeFill="background2"/>
          </w:tcPr>
          <w:p w14:paraId="05105158" w14:textId="77777777" w:rsidR="00680613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Additional comments </w:t>
            </w:r>
          </w:p>
          <w:p w14:paraId="5E0D3E4F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153" w:type="dxa"/>
          </w:tcPr>
          <w:p w14:paraId="3D1C5662" w14:textId="77777777" w:rsidR="00680613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Any extra comments you would like to make…</w:t>
            </w:r>
          </w:p>
          <w:p w14:paraId="032AC6D8" w14:textId="77777777" w:rsidR="00680613" w:rsidRPr="002B249E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927" w:type="dxa"/>
          </w:tcPr>
          <w:p w14:paraId="1B1B0CC3" w14:textId="77777777" w:rsidR="00680613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Any extra comments you would like to make…</w:t>
            </w:r>
          </w:p>
          <w:p w14:paraId="77C54278" w14:textId="77777777" w:rsidR="00680613" w:rsidRDefault="00680613" w:rsidP="001B5DF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98B565E" w14:textId="77777777" w:rsidR="00680613" w:rsidRPr="002B249E" w:rsidRDefault="00680613" w:rsidP="00680613">
      <w:pPr>
        <w:rPr>
          <w:rFonts w:ascii="Arial" w:hAnsi="Arial" w:cs="Arial"/>
          <w:sz w:val="21"/>
          <w:szCs w:val="21"/>
          <w:lang w:val="en-US"/>
        </w:rPr>
      </w:pPr>
    </w:p>
    <w:p w14:paraId="717D59AB" w14:textId="699F06AE" w:rsidR="00BC001C" w:rsidRDefault="00BC001C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br w:type="page"/>
      </w:r>
    </w:p>
    <w:p w14:paraId="14D034FB" w14:textId="2D63DD1D" w:rsidR="00680613" w:rsidRPr="00BC001C" w:rsidRDefault="00BC001C" w:rsidP="00680613">
      <w:pPr>
        <w:rPr>
          <w:rFonts w:ascii="Arial" w:hAnsi="Arial" w:cs="Arial"/>
          <w:sz w:val="40"/>
          <w:szCs w:val="40"/>
          <w:lang w:val="en-US"/>
        </w:rPr>
      </w:pPr>
      <w:r w:rsidRPr="00BC001C">
        <w:rPr>
          <w:rFonts w:ascii="Arial" w:hAnsi="Arial" w:cs="Arial"/>
          <w:sz w:val="40"/>
          <w:szCs w:val="40"/>
          <w:lang w:val="en-US"/>
        </w:rPr>
        <w:lastRenderedPageBreak/>
        <w:t xml:space="preserve">#AWE24 Feedback questionnaire </w:t>
      </w:r>
      <w:r w:rsidR="00884BF9">
        <w:rPr>
          <w:rFonts w:ascii="Arial" w:hAnsi="Arial" w:cs="Arial"/>
          <w:sz w:val="40"/>
          <w:szCs w:val="40"/>
          <w:lang w:val="en-US"/>
        </w:rPr>
        <w:t xml:space="preserve">– pupil </w:t>
      </w:r>
    </w:p>
    <w:p w14:paraId="7612CDCB" w14:textId="77777777" w:rsidR="000F752D" w:rsidRDefault="000F752D" w:rsidP="000F752D">
      <w:p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On completion of the work placement please complete this form with your pupil and yourself and send it back to </w:t>
      </w:r>
      <w:hyperlink r:id="rId8" w:history="1">
        <w:r w:rsidRPr="00042DFE">
          <w:rPr>
            <w:rStyle w:val="Hyperlink"/>
            <w:rFonts w:ascii="Arial" w:hAnsi="Arial" w:cs="Arial"/>
            <w:sz w:val="21"/>
            <w:szCs w:val="21"/>
            <w:lang w:val="en-US"/>
          </w:rPr>
          <w:t>careers@theimi.org.uk</w:t>
        </w:r>
      </w:hyperlink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4A6DE6AC" w14:textId="77777777" w:rsidR="000F752D" w:rsidRDefault="000F752D" w:rsidP="000F752D">
      <w:p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This will support the impact report for AWE24 and showcase work experience as a talent pipeline for </w:t>
      </w:r>
      <w:proofErr w:type="gramStart"/>
      <w:r>
        <w:rPr>
          <w:rFonts w:ascii="Arial" w:hAnsi="Arial" w:cs="Arial"/>
          <w:sz w:val="21"/>
          <w:szCs w:val="21"/>
          <w:lang w:val="en-US"/>
        </w:rPr>
        <w:t>future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of automotive. </w:t>
      </w:r>
    </w:p>
    <w:p w14:paraId="41392A88" w14:textId="77777777" w:rsidR="00BC001C" w:rsidRDefault="00BC001C" w:rsidP="00680613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001C" w14:paraId="3E8DDE6F" w14:textId="77777777" w:rsidTr="00BC001C">
        <w:tc>
          <w:tcPr>
            <w:tcW w:w="4508" w:type="dxa"/>
          </w:tcPr>
          <w:p w14:paraId="7EA92B5E" w14:textId="77777777" w:rsidR="00BC001C" w:rsidRP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F90FEDE" w14:textId="3CAAC736" w:rsidR="00BC001C" w:rsidRPr="00BC001C" w:rsidRDefault="00BC001C" w:rsidP="00BC00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>Out of 5 how much did you enjoy your work placement?</w:t>
            </w:r>
          </w:p>
          <w:p w14:paraId="67EC16D0" w14:textId="77777777" w:rsid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BB159C5" w14:textId="77777777" w:rsidR="00BC001C" w:rsidRP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88E3C67" w14:textId="73E53EE5" w:rsidR="00BC001C" w:rsidRPr="00BC001C" w:rsidRDefault="00BC001C" w:rsidP="00BC001C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4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5</w:t>
            </w:r>
          </w:p>
          <w:p w14:paraId="758EB640" w14:textId="77777777" w:rsidR="00BC001C" w:rsidRDefault="00BC001C" w:rsidP="0068061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97D3536" w14:textId="77777777" w:rsidR="00BC001C" w:rsidRPr="00BC001C" w:rsidRDefault="00BC001C" w:rsidP="0068061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A4EB06C" w14:textId="77777777" w:rsidR="00BC001C" w:rsidRPr="00BC001C" w:rsidRDefault="00BC001C" w:rsidP="0068061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508" w:type="dxa"/>
          </w:tcPr>
          <w:p w14:paraId="563EC0DE" w14:textId="77777777" w:rsidR="00BC001C" w:rsidRP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A023D90" w14:textId="67342365" w:rsidR="00BC001C" w:rsidRPr="00BC001C" w:rsidRDefault="00BC001C" w:rsidP="00BC00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>Out of 5 how much do you think you have learnt during this placement?</w:t>
            </w:r>
          </w:p>
          <w:p w14:paraId="1F088B32" w14:textId="77777777" w:rsid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34818CE" w14:textId="77777777" w:rsidR="00BC001C" w:rsidRP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3008D56" w14:textId="5338E8B6" w:rsidR="00BC001C" w:rsidRPr="00BC001C" w:rsidRDefault="00BC001C" w:rsidP="00BC001C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1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2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4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5</w:t>
            </w:r>
          </w:p>
          <w:p w14:paraId="07D2D6FA" w14:textId="77777777" w:rsidR="00BC001C" w:rsidRPr="00BC001C" w:rsidRDefault="00BC001C" w:rsidP="0068061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C001C" w14:paraId="30F45472" w14:textId="77777777" w:rsidTr="00BC001C">
        <w:tc>
          <w:tcPr>
            <w:tcW w:w="4508" w:type="dxa"/>
          </w:tcPr>
          <w:p w14:paraId="0AA30D12" w14:textId="77777777" w:rsidR="00BC001C" w:rsidRDefault="00BC001C" w:rsidP="00BC001C">
            <w:pPr>
              <w:spacing w:after="1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9DD567B" w14:textId="00CE6FC8" w:rsidR="00BC001C" w:rsidRPr="00BC001C" w:rsidRDefault="00BC001C" w:rsidP="00BC001C">
            <w:pPr>
              <w:spacing w:after="160"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What are the top 3 things you learnt during your work placement? </w:t>
            </w:r>
          </w:p>
          <w:p w14:paraId="615626D2" w14:textId="77777777" w:rsidR="00BC001C" w:rsidRPr="00BC001C" w:rsidRDefault="00BC001C" w:rsidP="00BC001C">
            <w:pPr>
              <w:spacing w:after="160" w:line="60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>1)</w:t>
            </w:r>
          </w:p>
          <w:p w14:paraId="411C1FAE" w14:textId="77777777" w:rsidR="00BC001C" w:rsidRPr="00BC001C" w:rsidRDefault="00BC001C" w:rsidP="00BC001C">
            <w:pPr>
              <w:spacing w:after="160" w:line="60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2) </w:t>
            </w:r>
          </w:p>
          <w:p w14:paraId="639B224D" w14:textId="5A4792FA" w:rsidR="00BC001C" w:rsidRPr="00BC001C" w:rsidRDefault="00BC001C" w:rsidP="00BC001C">
            <w:pPr>
              <w:spacing w:line="60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3) </w:t>
            </w:r>
          </w:p>
        </w:tc>
        <w:tc>
          <w:tcPr>
            <w:tcW w:w="4508" w:type="dxa"/>
          </w:tcPr>
          <w:p w14:paraId="29B1F3BC" w14:textId="77777777" w:rsid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4A53EA5" w14:textId="2C3934F9" w:rsidR="00BC001C" w:rsidRDefault="00BC001C" w:rsidP="00BC00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>What 3 soft skills have you developed ready to join the world of work in the future?</w:t>
            </w:r>
          </w:p>
          <w:p w14:paraId="310440B6" w14:textId="77777777" w:rsidR="00BC001C" w:rsidRP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260F3CB" w14:textId="77777777" w:rsidR="00BC001C" w:rsidRPr="00BC001C" w:rsidRDefault="00BC001C" w:rsidP="00BC001C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7C7580E5" w14:textId="77777777" w:rsidR="00BC001C" w:rsidRPr="00BC001C" w:rsidRDefault="00BC001C" w:rsidP="00BC001C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517FDAA9" w14:textId="05C02946" w:rsidR="00BC001C" w:rsidRPr="00BC001C" w:rsidRDefault="00BC001C" w:rsidP="00BC001C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C001C" w14:paraId="28E0DA93" w14:textId="77777777" w:rsidTr="00BC001C">
        <w:tc>
          <w:tcPr>
            <w:tcW w:w="4508" w:type="dxa"/>
          </w:tcPr>
          <w:p w14:paraId="453D8C78" w14:textId="77777777" w:rsidR="00BC001C" w:rsidRDefault="00BC001C" w:rsidP="00BC00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5AEDEB0" w14:textId="00D6A326" w:rsidR="00BC001C" w:rsidRPr="00BC001C" w:rsidRDefault="00BC001C" w:rsidP="00BC00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 xml:space="preserve">Are you now interested in joining the automotive sector when you leave school? </w:t>
            </w:r>
          </w:p>
          <w:p w14:paraId="50A1ED30" w14:textId="77777777" w:rsid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33A1EE5" w14:textId="77777777" w:rsidR="00BC001C" w:rsidRP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F152FF6" w14:textId="77777777" w:rsidR="00BC001C" w:rsidRPr="00BC001C" w:rsidRDefault="00BC001C" w:rsidP="00BC001C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>Yes | Not Sure | No</w:t>
            </w:r>
          </w:p>
          <w:p w14:paraId="20AEB686" w14:textId="77777777" w:rsid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61EDCB5" w14:textId="77777777" w:rsid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8586518" w14:textId="77777777" w:rsidR="00BC001C" w:rsidRP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508" w:type="dxa"/>
          </w:tcPr>
          <w:p w14:paraId="51BDFE6E" w14:textId="77777777" w:rsidR="00BC001C" w:rsidRDefault="00BC001C" w:rsidP="00BC00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017FAB6" w14:textId="50BF30BF" w:rsidR="00BC001C" w:rsidRPr="00BC001C" w:rsidRDefault="00BC001C" w:rsidP="00BC00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001C">
              <w:rPr>
                <w:rFonts w:ascii="Arial" w:hAnsi="Arial" w:cs="Arial"/>
                <w:sz w:val="21"/>
                <w:szCs w:val="21"/>
                <w:lang w:val="en-US"/>
              </w:rPr>
              <w:t>Any extra comments you would like to make…</w:t>
            </w:r>
          </w:p>
          <w:p w14:paraId="622B0EBA" w14:textId="77777777" w:rsidR="00BC001C" w:rsidRPr="00BC001C" w:rsidRDefault="00BC001C" w:rsidP="00BC001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A2C3E1A" w14:textId="77777777" w:rsidR="00BC001C" w:rsidRDefault="00BC001C" w:rsidP="00680613">
      <w:pPr>
        <w:rPr>
          <w:rFonts w:ascii="Arial" w:hAnsi="Arial" w:cs="Arial"/>
          <w:sz w:val="21"/>
          <w:szCs w:val="21"/>
          <w:lang w:val="en-US"/>
        </w:rPr>
      </w:pPr>
    </w:p>
    <w:p w14:paraId="22A9A443" w14:textId="6D5D49CC" w:rsidR="00884BF9" w:rsidRDefault="00884BF9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br w:type="page"/>
      </w:r>
    </w:p>
    <w:p w14:paraId="2EE51930" w14:textId="77777777" w:rsidR="00BC001C" w:rsidRPr="002B249E" w:rsidRDefault="00BC001C" w:rsidP="00680613">
      <w:pPr>
        <w:rPr>
          <w:rFonts w:ascii="Arial" w:hAnsi="Arial" w:cs="Arial"/>
          <w:sz w:val="21"/>
          <w:szCs w:val="21"/>
          <w:lang w:val="en-US"/>
        </w:rPr>
      </w:pPr>
    </w:p>
    <w:p w14:paraId="26040681" w14:textId="08D0226A" w:rsidR="00884BF9" w:rsidRPr="00BC001C" w:rsidRDefault="00884BF9" w:rsidP="00884BF9">
      <w:pPr>
        <w:rPr>
          <w:rFonts w:ascii="Arial" w:hAnsi="Arial" w:cs="Arial"/>
          <w:sz w:val="40"/>
          <w:szCs w:val="40"/>
          <w:lang w:val="en-US"/>
        </w:rPr>
      </w:pPr>
      <w:r w:rsidRPr="00BC001C">
        <w:rPr>
          <w:rFonts w:ascii="Arial" w:hAnsi="Arial" w:cs="Arial"/>
          <w:sz w:val="40"/>
          <w:szCs w:val="40"/>
          <w:lang w:val="en-US"/>
        </w:rPr>
        <w:t xml:space="preserve">#AWE24 Feedback questionnaire </w:t>
      </w:r>
      <w:r>
        <w:rPr>
          <w:rFonts w:ascii="Arial" w:hAnsi="Arial" w:cs="Arial"/>
          <w:sz w:val="40"/>
          <w:szCs w:val="40"/>
          <w:lang w:val="en-US"/>
        </w:rPr>
        <w:t xml:space="preserve">– </w:t>
      </w:r>
      <w:r>
        <w:rPr>
          <w:rFonts w:ascii="Arial" w:hAnsi="Arial" w:cs="Arial"/>
          <w:sz w:val="40"/>
          <w:szCs w:val="40"/>
          <w:lang w:val="en-US"/>
        </w:rPr>
        <w:t>employer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</w:p>
    <w:p w14:paraId="75372D1F" w14:textId="77777777" w:rsidR="000F752D" w:rsidRDefault="000F752D" w:rsidP="000F752D">
      <w:p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On completion of the work placement please complete this form with your pupil and yourself and send it back to </w:t>
      </w:r>
      <w:hyperlink r:id="rId9" w:history="1">
        <w:r w:rsidRPr="00042DFE">
          <w:rPr>
            <w:rStyle w:val="Hyperlink"/>
            <w:rFonts w:ascii="Arial" w:hAnsi="Arial" w:cs="Arial"/>
            <w:sz w:val="21"/>
            <w:szCs w:val="21"/>
            <w:lang w:val="en-US"/>
          </w:rPr>
          <w:t>careers@theimi.org.uk</w:t>
        </w:r>
      </w:hyperlink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60CAF9E4" w14:textId="77777777" w:rsidR="000F752D" w:rsidRDefault="000F752D" w:rsidP="000F752D">
      <w:p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This will support the impact report for AWE24 and showcase work experience as a talent pipeline for </w:t>
      </w:r>
      <w:proofErr w:type="gramStart"/>
      <w:r>
        <w:rPr>
          <w:rFonts w:ascii="Arial" w:hAnsi="Arial" w:cs="Arial"/>
          <w:sz w:val="21"/>
          <w:szCs w:val="21"/>
          <w:lang w:val="en-US"/>
        </w:rPr>
        <w:t>future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of automotive. </w:t>
      </w:r>
    </w:p>
    <w:p w14:paraId="037A41F5" w14:textId="77777777" w:rsidR="00884BF9" w:rsidRDefault="00884BF9" w:rsidP="00884BF9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4BF9" w14:paraId="6BDE5D67" w14:textId="77777777" w:rsidTr="001B5DFD">
        <w:tc>
          <w:tcPr>
            <w:tcW w:w="4508" w:type="dxa"/>
          </w:tcPr>
          <w:p w14:paraId="0441053C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0E2EB81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>Out of 5 how much did you enjoy having a WEX pupil?</w:t>
            </w:r>
          </w:p>
          <w:p w14:paraId="3EEDD2BB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4BA12EB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174AA0C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>1   2   3   4   5</w:t>
            </w:r>
          </w:p>
          <w:p w14:paraId="63AC5EAE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93E7BCD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508" w:type="dxa"/>
          </w:tcPr>
          <w:p w14:paraId="1D2052D9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B3D9534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>Out of 5 how much have you learned from the future generation during the work placement.</w:t>
            </w:r>
          </w:p>
          <w:p w14:paraId="1B6CAF1B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38651B0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2F88D3A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>1   2   3   4   5</w:t>
            </w:r>
          </w:p>
          <w:p w14:paraId="544EBE10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884BF9" w14:paraId="7736FAF8" w14:textId="77777777" w:rsidTr="001B5DFD">
        <w:tc>
          <w:tcPr>
            <w:tcW w:w="4508" w:type="dxa"/>
          </w:tcPr>
          <w:p w14:paraId="4CB22058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FDE8309" w14:textId="6D78DF8C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 xml:space="preserve">Has there been a benefit in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taking</w:t>
            </w: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 xml:space="preserve"> on a work placement pupil?</w:t>
            </w:r>
          </w:p>
          <w:p w14:paraId="6655AB50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F99FAFE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>Yes | Not Sure | No</w:t>
            </w:r>
          </w:p>
          <w:p w14:paraId="5DB83E27" w14:textId="3FA4A2BD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34655966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62D71DD" w14:textId="41DC5614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>Please give feedback on</w:t>
            </w: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 xml:space="preserve"> how you have seen the </w:t>
            </w:r>
            <w:proofErr w:type="gramStart"/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>pupil</w:t>
            </w:r>
            <w:proofErr w:type="gramEnd"/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 xml:space="preserve"> grow and change over the placemen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t.</w:t>
            </w:r>
          </w:p>
          <w:p w14:paraId="54E25FDA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3D8EB91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D714755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A60E701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63FFDA2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1BB7060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501200A" w14:textId="5E40B8DE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884BF9" w14:paraId="63E3491E" w14:textId="77777777" w:rsidTr="001B5DFD">
        <w:tc>
          <w:tcPr>
            <w:tcW w:w="4508" w:type="dxa"/>
          </w:tcPr>
          <w:p w14:paraId="1346E60C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1F407D8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 xml:space="preserve">Are you now interested in joining the automotive sector when you leave school? </w:t>
            </w:r>
          </w:p>
          <w:p w14:paraId="29DDA6C3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75350A5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249A090" w14:textId="77777777" w:rsidR="00884BF9" w:rsidRPr="00884BF9" w:rsidRDefault="00884BF9" w:rsidP="00884BF9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>Yes | Not Sure | No</w:t>
            </w:r>
          </w:p>
          <w:p w14:paraId="2DA166E4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3F5039C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99835CB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508" w:type="dxa"/>
          </w:tcPr>
          <w:p w14:paraId="2F54501D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092382F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4BF9">
              <w:rPr>
                <w:rFonts w:ascii="Arial" w:hAnsi="Arial" w:cs="Arial"/>
                <w:sz w:val="21"/>
                <w:szCs w:val="21"/>
                <w:lang w:val="en-US"/>
              </w:rPr>
              <w:t>Any extra comments you would like to make…</w:t>
            </w:r>
          </w:p>
          <w:p w14:paraId="57A5B5A4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AEFB5E7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0194576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29F58CB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CD22758" w14:textId="77777777" w:rsid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4824023" w14:textId="77777777" w:rsidR="00884BF9" w:rsidRPr="00884BF9" w:rsidRDefault="00884BF9" w:rsidP="00884BF9">
            <w:pPr>
              <w:pStyle w:val="NoSpacing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2178EBE7" w14:textId="77777777" w:rsidR="00884BF9" w:rsidRDefault="00884BF9" w:rsidP="00884BF9">
      <w:pPr>
        <w:rPr>
          <w:rFonts w:ascii="Arial" w:hAnsi="Arial" w:cs="Arial"/>
          <w:sz w:val="21"/>
          <w:szCs w:val="21"/>
          <w:lang w:val="en-US"/>
        </w:rPr>
      </w:pPr>
    </w:p>
    <w:p w14:paraId="70E5E955" w14:textId="77777777" w:rsidR="00680613" w:rsidRPr="002B249E" w:rsidRDefault="00680613" w:rsidP="00680613">
      <w:pPr>
        <w:rPr>
          <w:rFonts w:ascii="Arial" w:hAnsi="Arial" w:cs="Arial"/>
          <w:sz w:val="21"/>
          <w:szCs w:val="21"/>
          <w:lang w:val="en-US"/>
        </w:rPr>
      </w:pPr>
    </w:p>
    <w:p w14:paraId="2520E1E8" w14:textId="77777777" w:rsidR="0094241D" w:rsidRDefault="0094241D"/>
    <w:sectPr w:rsidR="0094241D" w:rsidSect="0005036D">
      <w:headerReference w:type="default" r:id="rId10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DEA7" w14:textId="77777777" w:rsidR="00680613" w:rsidRDefault="00680613" w:rsidP="00680613">
      <w:pPr>
        <w:spacing w:after="0" w:line="240" w:lineRule="auto"/>
      </w:pPr>
      <w:r>
        <w:separator/>
      </w:r>
    </w:p>
  </w:endnote>
  <w:endnote w:type="continuationSeparator" w:id="0">
    <w:p w14:paraId="2D43A8F4" w14:textId="77777777" w:rsidR="00680613" w:rsidRDefault="00680613" w:rsidP="0068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3D44" w14:textId="77777777" w:rsidR="00680613" w:rsidRDefault="00680613" w:rsidP="00680613">
      <w:pPr>
        <w:spacing w:after="0" w:line="240" w:lineRule="auto"/>
      </w:pPr>
      <w:r>
        <w:separator/>
      </w:r>
    </w:p>
  </w:footnote>
  <w:footnote w:type="continuationSeparator" w:id="0">
    <w:p w14:paraId="50026315" w14:textId="77777777" w:rsidR="00680613" w:rsidRDefault="00680613" w:rsidP="0068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B334" w14:textId="186D185F" w:rsidR="00680613" w:rsidRDefault="006806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4CA956" wp14:editId="51320D59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583055" cy="1068010"/>
          <wp:effectExtent l="0" t="0" r="0" b="0"/>
          <wp:wrapNone/>
          <wp:docPr id="897887400" name="Picture 897887400" descr="A blue squar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squar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55" cy="106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6536"/>
    <w:multiLevelType w:val="hybridMultilevel"/>
    <w:tmpl w:val="E8C21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0574"/>
    <w:multiLevelType w:val="hybridMultilevel"/>
    <w:tmpl w:val="A35681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6C6F"/>
    <w:multiLevelType w:val="hybridMultilevel"/>
    <w:tmpl w:val="CC5A14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294614">
    <w:abstractNumId w:val="0"/>
  </w:num>
  <w:num w:numId="2" w16cid:durableId="1552813792">
    <w:abstractNumId w:val="1"/>
  </w:num>
  <w:num w:numId="3" w16cid:durableId="753862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13"/>
    <w:rsid w:val="0005036D"/>
    <w:rsid w:val="000F752D"/>
    <w:rsid w:val="0010310A"/>
    <w:rsid w:val="00680613"/>
    <w:rsid w:val="00884BF9"/>
    <w:rsid w:val="0094241D"/>
    <w:rsid w:val="009E71E9"/>
    <w:rsid w:val="00B20DD4"/>
    <w:rsid w:val="00B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6E8C"/>
  <w15:chartTrackingRefBased/>
  <w15:docId w15:val="{BCC34958-CCD8-4652-836B-B5DC36A7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13"/>
  </w:style>
  <w:style w:type="paragraph" w:styleId="Footer">
    <w:name w:val="footer"/>
    <w:basedOn w:val="Normal"/>
    <w:link w:val="FooterChar"/>
    <w:uiPriority w:val="99"/>
    <w:unhideWhenUsed/>
    <w:rsid w:val="00680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13"/>
  </w:style>
  <w:style w:type="table" w:styleId="TableGrid">
    <w:name w:val="Table Grid"/>
    <w:basedOn w:val="TableNormal"/>
    <w:uiPriority w:val="39"/>
    <w:rsid w:val="0068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6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4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theimi.org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areers@theimi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eers@theimi.org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177124281014AB68BCB5C68D5BB92" ma:contentTypeVersion="6" ma:contentTypeDescription="Create a new document." ma:contentTypeScope="" ma:versionID="816b1f50e31270d4612dfee70a438f24">
  <xsd:schema xmlns:xsd="http://www.w3.org/2001/XMLSchema" xmlns:xs="http://www.w3.org/2001/XMLSchema" xmlns:p="http://schemas.microsoft.com/office/2006/metadata/properties" xmlns:ns2="3a97aeb4-c897-442e-9a76-99c79542d770" xmlns:ns3="8b19fcfa-18c4-4ccf-bb2e-6ba4cedcf000" targetNamespace="http://schemas.microsoft.com/office/2006/metadata/properties" ma:root="true" ma:fieldsID="0f1ba682fd298ba999ac72b75e6a45c1" ns2:_="" ns3:_="">
    <xsd:import namespace="3a97aeb4-c897-442e-9a76-99c79542d770"/>
    <xsd:import namespace="8b19fcfa-18c4-4ccf-bb2e-6ba4cedcf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aeb4-c897-442e-9a76-99c79542d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fcfa-18c4-4ccf-bb2e-6ba4cedcf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8C81A-9848-43D2-9A7F-2313A14B3065}"/>
</file>

<file path=customXml/itemProps2.xml><?xml version="1.0" encoding="utf-8"?>
<ds:datastoreItem xmlns:ds="http://schemas.openxmlformats.org/officeDocument/2006/customXml" ds:itemID="{48BAD29E-73D9-4BDC-AE85-A460D0871481}"/>
</file>

<file path=customXml/itemProps3.xml><?xml version="1.0" encoding="utf-8"?>
<ds:datastoreItem xmlns:ds="http://schemas.openxmlformats.org/officeDocument/2006/customXml" ds:itemID="{E70B7569-1878-4E70-9938-578D6840C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2614</Characters>
  <Application>Microsoft Office Word</Application>
  <DocSecurity>0</DocSecurity>
  <Lines>21</Lines>
  <Paragraphs>6</Paragraphs>
  <ScaleCrop>false</ScaleCrop>
  <Company>The Institute of the Motor Industry 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Hollingdale</dc:creator>
  <cp:keywords/>
  <dc:description/>
  <cp:lastModifiedBy>Joanna Hollingdale</cp:lastModifiedBy>
  <cp:revision>5</cp:revision>
  <dcterms:created xsi:type="dcterms:W3CDTF">2024-01-24T10:22:00Z</dcterms:created>
  <dcterms:modified xsi:type="dcterms:W3CDTF">2024-01-24T10:31:00Z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0x0101002EB177124281014AB68BCB5C68D5BB92</vt:lpwstr>
  </property>
</Properties>
</file>